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7DC60" w14:textId="77777777" w:rsidR="00035288" w:rsidRDefault="0041338F">
      <w:r>
        <w:t xml:space="preserve">As a dog trainer, I have worked with puppies as young as 8 weeks old.  However, I highly recommend getting your puppy used to their new home and to their new parents </w:t>
      </w:r>
      <w:proofErr w:type="gramStart"/>
      <w:r>
        <w:t>( that’s</w:t>
      </w:r>
      <w:proofErr w:type="gramEnd"/>
      <w:r>
        <w:t xml:space="preserve"> you now !) for the first two weeks before rushing them into puppy classes. The two main issues you need to be focusing on during this time are establishing yourself as the puppy’s new leader and </w:t>
      </w:r>
      <w:proofErr w:type="spellStart"/>
      <w:r>
        <w:t>potty</w:t>
      </w:r>
      <w:proofErr w:type="spellEnd"/>
      <w:r>
        <w:t xml:space="preserve"> training. I will have separate articles on both these issues in the near future.  Use these two weeks to research dog training facilities</w:t>
      </w:r>
      <w:r w:rsidR="008546E4">
        <w:t xml:space="preserve"> and puppy playtime locations</w:t>
      </w:r>
      <w:r>
        <w:t xml:space="preserve"> that resonate with you.  Meet the trainer who will be </w:t>
      </w:r>
      <w:r w:rsidR="008546E4">
        <w:t>teaching your class, which may be different than the trainer who signs you up for classes.</w:t>
      </w:r>
      <w:r>
        <w:t xml:space="preserve">  Find out their credentials </w:t>
      </w:r>
      <w:r w:rsidR="008546E4">
        <w:t>and the tools they recommend using before committing to a 4 or</w:t>
      </w:r>
      <w:r w:rsidR="00177E4D">
        <w:t xml:space="preserve"> </w:t>
      </w:r>
      <w:proofErr w:type="gramStart"/>
      <w:r w:rsidR="008546E4">
        <w:t>6 week</w:t>
      </w:r>
      <w:proofErr w:type="gramEnd"/>
      <w:r w:rsidR="008546E4">
        <w:t xml:space="preserve"> class.</w:t>
      </w:r>
      <w:r>
        <w:t xml:space="preserve">  If you really want a </w:t>
      </w:r>
      <w:proofErr w:type="spellStart"/>
      <w:proofErr w:type="gramStart"/>
      <w:r>
        <w:t>well trained</w:t>
      </w:r>
      <w:proofErr w:type="spellEnd"/>
      <w:proofErr w:type="gramEnd"/>
      <w:r>
        <w:t xml:space="preserve"> puppy to develop into a </w:t>
      </w:r>
      <w:proofErr w:type="spellStart"/>
      <w:r>
        <w:t>well trained</w:t>
      </w:r>
      <w:proofErr w:type="spellEnd"/>
      <w:r>
        <w:t xml:space="preserve"> dog, this takes time, commitment, and money. </w:t>
      </w:r>
      <w:r w:rsidR="008546E4">
        <w:t>Training is not complete when classes are finished.  You should be always looking for opportunities to engage your dog in exercises that stimulate the mind, body, and spirit throughout the dog’s lifetime.  At Canine Concierge, I can help you help your dog become the leader he or she needs through p</w:t>
      </w:r>
      <w:r w:rsidR="00177E4D">
        <w:t>uppy training and socialization. Through my personalized training, I will also help you make the</w:t>
      </w:r>
      <w:bookmarkStart w:id="0" w:name="_GoBack"/>
      <w:bookmarkEnd w:id="0"/>
      <w:r w:rsidR="008546E4">
        <w:t xml:space="preserve"> necessary adjustments when there are changes in behavior due to the maturation process or changes in your household that affect the dog.</w:t>
      </w:r>
    </w:p>
    <w:sectPr w:rsidR="00035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8F"/>
    <w:rsid w:val="00035288"/>
    <w:rsid w:val="00177E4D"/>
    <w:rsid w:val="0041338F"/>
    <w:rsid w:val="004C3B1E"/>
    <w:rsid w:val="008546E4"/>
    <w:rsid w:val="008D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52E3"/>
  <w15:chartTrackingRefBased/>
  <w15:docId w15:val="{7A9CE8B7-DD6A-47BF-830A-54EA6684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Coleman</dc:creator>
  <cp:keywords/>
  <dc:description/>
  <cp:lastModifiedBy>Susan Coleman</cp:lastModifiedBy>
  <cp:revision>1</cp:revision>
  <dcterms:created xsi:type="dcterms:W3CDTF">2017-07-17T19:09:00Z</dcterms:created>
  <dcterms:modified xsi:type="dcterms:W3CDTF">2017-07-17T19:33:00Z</dcterms:modified>
</cp:coreProperties>
</file>